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DE" w:rsidRDefault="0084368E" w:rsidP="0084368E">
      <w:pPr>
        <w:spacing w:after="0"/>
        <w:jc w:val="center"/>
      </w:pPr>
      <w:r>
        <w:t>ZAPYTANIE OFERTOWE</w:t>
      </w:r>
    </w:p>
    <w:p w:rsidR="0084368E" w:rsidRDefault="0084368E" w:rsidP="0084368E">
      <w:pPr>
        <w:spacing w:after="0"/>
        <w:jc w:val="center"/>
      </w:pPr>
    </w:p>
    <w:p w:rsidR="0084368E" w:rsidRDefault="0084368E" w:rsidP="0084368E">
      <w:pPr>
        <w:spacing w:after="0"/>
        <w:jc w:val="center"/>
      </w:pPr>
    </w:p>
    <w:tbl>
      <w:tblPr>
        <w:tblStyle w:val="TableGrid"/>
        <w:tblW w:w="3685" w:type="dxa"/>
        <w:tblInd w:w="6131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</w:tblGrid>
      <w:tr w:rsidR="00363FDE">
        <w:trPr>
          <w:trHeight w:val="434"/>
        </w:trPr>
        <w:tc>
          <w:tcPr>
            <w:tcW w:w="368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63FDE" w:rsidRPr="006870C7" w:rsidRDefault="00827E2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0"/>
              </w:rPr>
              <w:t xml:space="preserve"> </w:t>
            </w:r>
            <w:r w:rsidR="006870C7">
              <w:rPr>
                <w:rFonts w:ascii="Times New Roman" w:eastAsia="Times New Roman" w:hAnsi="Times New Roman" w:cs="Times New Roman"/>
                <w:color w:val="auto"/>
                <w:sz w:val="20"/>
              </w:rPr>
              <w:t>03,07</w:t>
            </w:r>
            <w:r w:rsidR="006870C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,2019</w:t>
            </w:r>
          </w:p>
        </w:tc>
      </w:tr>
    </w:tbl>
    <w:p w:rsidR="00363FDE" w:rsidRDefault="00363FDE">
      <w:pPr>
        <w:tabs>
          <w:tab w:val="center" w:pos="7876"/>
          <w:tab w:val="center" w:pos="8397"/>
          <w:tab w:val="center" w:pos="9105"/>
        </w:tabs>
        <w:spacing w:after="0"/>
      </w:pPr>
    </w:p>
    <w:tbl>
      <w:tblPr>
        <w:tblStyle w:val="TableGrid"/>
        <w:tblW w:w="4503" w:type="dxa"/>
        <w:tblInd w:w="-7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</w:tblGrid>
      <w:tr w:rsidR="00363FDE">
        <w:trPr>
          <w:trHeight w:val="941"/>
        </w:trPr>
        <w:tc>
          <w:tcPr>
            <w:tcW w:w="450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63FDE" w:rsidRDefault="006870C7">
            <w:r>
              <w:rPr>
                <w:rFonts w:ascii="Times New Roman" w:eastAsia="Times New Roman" w:hAnsi="Times New Roman" w:cs="Times New Roman"/>
                <w:sz w:val="20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Kwasigroch</w:t>
            </w:r>
            <w:proofErr w:type="spellEnd"/>
          </w:p>
          <w:p w:rsidR="00363FDE" w:rsidRDefault="006870C7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Grzmiąca 8b</w:t>
            </w:r>
            <w:r w:rsidR="00827E2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6870C7" w:rsidRDefault="006870C7">
            <w:r>
              <w:rPr>
                <w:rFonts w:ascii="Times New Roman" w:eastAsia="Times New Roman" w:hAnsi="Times New Roman" w:cs="Times New Roman"/>
                <w:sz w:val="20"/>
              </w:rPr>
              <w:t>77-100 Bytów</w:t>
            </w:r>
          </w:p>
        </w:tc>
      </w:tr>
    </w:tbl>
    <w:p w:rsidR="00363FDE" w:rsidRDefault="00827E2B">
      <w:pPr>
        <w:spacing w:after="0" w:line="270" w:lineRule="auto"/>
        <w:ind w:left="327" w:hanging="10"/>
      </w:pPr>
      <w:r>
        <w:rPr>
          <w:rFonts w:ascii="Times New Roman" w:eastAsia="Times New Roman" w:hAnsi="Times New Roman" w:cs="Times New Roman"/>
          <w:sz w:val="20"/>
        </w:rPr>
        <w:t xml:space="preserve">Dane identyfikacyjne zamawiającego  </w:t>
      </w:r>
    </w:p>
    <w:tbl>
      <w:tblPr>
        <w:tblStyle w:val="TableGrid"/>
        <w:tblW w:w="3964" w:type="dxa"/>
        <w:tblInd w:w="5847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</w:tblGrid>
      <w:tr w:rsidR="00363FDE" w:rsidTr="00580321">
        <w:trPr>
          <w:trHeight w:val="336"/>
        </w:trPr>
        <w:tc>
          <w:tcPr>
            <w:tcW w:w="396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80321" w:rsidRPr="006979D8" w:rsidRDefault="005803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363FDE" w:rsidRDefault="00827E2B">
      <w:pPr>
        <w:tabs>
          <w:tab w:val="center" w:pos="742"/>
          <w:tab w:val="center" w:pos="1450"/>
          <w:tab w:val="center" w:pos="2158"/>
          <w:tab w:val="center" w:pos="2866"/>
          <w:tab w:val="center" w:pos="3574"/>
          <w:tab w:val="center" w:pos="4282"/>
          <w:tab w:val="center" w:pos="4990"/>
          <w:tab w:val="center" w:pos="5699"/>
          <w:tab w:val="center" w:pos="7324"/>
        </w:tabs>
        <w:spacing w:after="0" w:line="270" w:lineRule="auto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Nazwa i adres oferenta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63FDE" w:rsidRDefault="00827E2B">
      <w:pPr>
        <w:spacing w:after="0" w:line="270" w:lineRule="auto"/>
        <w:ind w:left="29" w:hanging="10"/>
      </w:pPr>
      <w:r>
        <w:rPr>
          <w:rFonts w:ascii="Times New Roman" w:eastAsia="Times New Roman" w:hAnsi="Times New Roman" w:cs="Times New Roman"/>
          <w:sz w:val="20"/>
        </w:rPr>
        <w:t xml:space="preserve">Zwracam/y się z prośbą o przedstawienie oferty na: </w:t>
      </w:r>
    </w:p>
    <w:tbl>
      <w:tblPr>
        <w:tblStyle w:val="TableGrid"/>
        <w:tblW w:w="9287" w:type="dxa"/>
        <w:tblInd w:w="-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7"/>
      </w:tblGrid>
      <w:tr w:rsidR="00363FDE">
        <w:trPr>
          <w:trHeight w:val="47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90C91">
              <w:rPr>
                <w:rFonts w:ascii="Times New Roman" w:eastAsia="Times New Roman" w:hAnsi="Times New Roman" w:cs="Times New Roman"/>
                <w:sz w:val="20"/>
              </w:rPr>
              <w:t>Wykonanie prac ziemnych i odwodnieniowych pod budowę instalacji fotowoltaicznej.</w:t>
            </w:r>
          </w:p>
          <w:p w:rsidR="00363FDE" w:rsidRDefault="00827E2B">
            <w:pPr>
              <w:ind w:left="36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363FDE" w:rsidRDefault="00827E2B">
      <w:pPr>
        <w:spacing w:after="20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Default="00827E2B">
      <w:pPr>
        <w:spacing w:after="0" w:line="270" w:lineRule="auto"/>
        <w:ind w:left="29" w:hanging="10"/>
      </w:pPr>
      <w:r>
        <w:rPr>
          <w:rFonts w:ascii="Times New Roman" w:eastAsia="Times New Roman" w:hAnsi="Times New Roman" w:cs="Times New Roman"/>
          <w:sz w:val="20"/>
        </w:rPr>
        <w:t xml:space="preserve">Opis przedmiotu zamówienia </w:t>
      </w:r>
    </w:p>
    <w:tbl>
      <w:tblPr>
        <w:tblStyle w:val="TableGrid"/>
        <w:tblW w:w="9287" w:type="dxa"/>
        <w:tblInd w:w="-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7"/>
      </w:tblGrid>
      <w:tr w:rsidR="00363FDE">
        <w:trPr>
          <w:trHeight w:val="46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43AD2">
              <w:rPr>
                <w:rFonts w:ascii="Times New Roman" w:eastAsia="Times New Roman" w:hAnsi="Times New Roman" w:cs="Times New Roman"/>
                <w:sz w:val="20"/>
              </w:rPr>
              <w:t>Zamówienie obejmuje wykonanie prac ziemnych i odwodnieniowych</w:t>
            </w:r>
            <w:r w:rsidR="00DD106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743AD2">
              <w:rPr>
                <w:rFonts w:ascii="Times New Roman" w:eastAsia="Times New Roman" w:hAnsi="Times New Roman" w:cs="Times New Roman"/>
                <w:sz w:val="20"/>
              </w:rPr>
              <w:t xml:space="preserve"> ułożenie drenaży</w:t>
            </w:r>
            <w:r w:rsidR="00DD1062">
              <w:rPr>
                <w:rFonts w:ascii="Times New Roman" w:eastAsia="Times New Roman" w:hAnsi="Times New Roman" w:cs="Times New Roman"/>
                <w:sz w:val="20"/>
              </w:rPr>
              <w:t xml:space="preserve"> oraz dostawę kruszyw, </w:t>
            </w:r>
            <w:r w:rsidR="00743A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D1062">
              <w:rPr>
                <w:rFonts w:ascii="Times New Roman" w:eastAsia="Times New Roman" w:hAnsi="Times New Roman" w:cs="Times New Roman"/>
                <w:sz w:val="20"/>
              </w:rPr>
              <w:t xml:space="preserve">rur i sączków według załączonego kosztorysu </w:t>
            </w:r>
            <w:r w:rsidR="0084368E">
              <w:rPr>
                <w:rFonts w:ascii="Times New Roman" w:eastAsia="Times New Roman" w:hAnsi="Times New Roman" w:cs="Times New Roman"/>
                <w:sz w:val="20"/>
              </w:rPr>
              <w:t xml:space="preserve"> inwestorskiego.</w:t>
            </w:r>
          </w:p>
          <w:p w:rsidR="00363FDE" w:rsidRDefault="00827E2B">
            <w:r>
              <w:rPr>
                <w:rFonts w:ascii="Times New Roman" w:eastAsia="Times New Roman" w:hAnsi="Times New Roman" w:cs="Times New Roman"/>
                <w:i/>
                <w:color w:val="0070C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70C0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63FDE" w:rsidRDefault="00827E2B">
      <w:pPr>
        <w:spacing w:after="11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Default="00827E2B">
      <w:pPr>
        <w:spacing w:after="0" w:line="270" w:lineRule="auto"/>
        <w:ind w:left="2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73223</wp:posOffset>
                </wp:positionV>
                <wp:extent cx="1866900" cy="626547"/>
                <wp:effectExtent l="0" t="0" r="0" b="0"/>
                <wp:wrapTopAndBottom/>
                <wp:docPr id="3037" name="Group 3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626547"/>
                          <a:chOff x="0" y="0"/>
                          <a:chExt cx="1866900" cy="626547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1648333" y="0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63FDE" w:rsidRDefault="00827E2B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6472"/>
                            <a:ext cx="1866900" cy="60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37" style="width:147pt;height:49.3344pt;position:absolute;mso-position-horizontal-relative:page;mso-position-horizontal:absolute;margin-left:70.9pt;mso-position-vertical-relative:page;margin-top:5.76556pt;" coordsize="18669,6265">
                <v:rect id="Rectangle 7" style="position:absolute;width:420;height:1862;left:164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style="position:absolute;width:18669;height:6000;left:0;top:264;" filled="f">
                  <v:imagedata r:id="rId6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4872355</wp:posOffset>
            </wp:positionH>
            <wp:positionV relativeFrom="page">
              <wp:posOffset>71120</wp:posOffset>
            </wp:positionV>
            <wp:extent cx="2324101" cy="695325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Kryteria oceny ofert - wybór najkorzystniejszej oferty nastąpi w oparciu o następujące kryteria: </w:t>
      </w:r>
    </w:p>
    <w:tbl>
      <w:tblPr>
        <w:tblStyle w:val="TableGrid"/>
        <w:tblW w:w="9287" w:type="dxa"/>
        <w:tblInd w:w="-75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90"/>
        <w:gridCol w:w="6989"/>
        <w:gridCol w:w="1808"/>
      </w:tblGrid>
      <w:tr w:rsidR="00363FDE">
        <w:trPr>
          <w:trHeight w:val="4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Lp.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Nazwa kryterium </w:t>
            </w:r>
          </w:p>
          <w:p w:rsidR="00363FDE" w:rsidRDefault="00827E2B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Waga </w:t>
            </w:r>
          </w:p>
        </w:tc>
      </w:tr>
      <w:tr w:rsidR="00363FDE">
        <w:trPr>
          <w:trHeight w:val="2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1.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Pr="00DD1062" w:rsidRDefault="00DD1062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Cena netto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DD1062">
            <w:pPr>
              <w:jc w:val="right"/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100%</w:t>
            </w:r>
            <w:r w:rsidR="00827E2B">
              <w:rPr>
                <w:rFonts w:ascii="Times New Roman" w:eastAsia="Times New Roman" w:hAnsi="Times New Roman" w:cs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363FDE">
        <w:trPr>
          <w:trHeight w:val="2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2.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363FDE">
        <w:trPr>
          <w:trHeight w:val="2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i/>
                <w:color w:val="0070C0"/>
                <w:sz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363FDE">
        <w:trPr>
          <w:trHeight w:val="24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… </w:t>
            </w:r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63FDE" w:rsidRDefault="00827E2B">
      <w:pPr>
        <w:spacing w:after="0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Pr="00DD1062" w:rsidRDefault="00827E2B" w:rsidP="00DD1062">
      <w:pPr>
        <w:spacing w:after="0" w:line="270" w:lineRule="auto"/>
        <w:ind w:left="29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Opis sposobu przyznawania punktacji za spełnienie danego kryterium</w:t>
      </w:r>
      <w:r w:rsidR="009915A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287" w:type="dxa"/>
        <w:tblInd w:w="-7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7"/>
      </w:tblGrid>
      <w:tr w:rsidR="00363FDE">
        <w:trPr>
          <w:trHeight w:val="116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9915AD" w:rsidP="00DD1062">
            <w:pPr>
              <w:pStyle w:val="Akapitzlist"/>
              <w:ind w:left="405"/>
            </w:pPr>
            <w:r>
              <w:t>1.Cena netto oferty:</w:t>
            </w:r>
          </w:p>
          <w:p w:rsidR="009915AD" w:rsidRDefault="009915AD" w:rsidP="00DD1062">
            <w:pPr>
              <w:pStyle w:val="Akapitzlist"/>
              <w:ind w:left="405"/>
            </w:pPr>
            <w:r>
              <w:t>Znaczenie procentowe kryterium</w:t>
            </w:r>
            <w:r w:rsidR="0021432F">
              <w:t>:100%</w:t>
            </w:r>
          </w:p>
          <w:p w:rsidR="0021432F" w:rsidRDefault="0021432F" w:rsidP="00DD1062">
            <w:pPr>
              <w:pStyle w:val="Akapitzlist"/>
              <w:ind w:left="405"/>
            </w:pPr>
            <w:r>
              <w:t>Max. ilość punktów: 100pkt.</w:t>
            </w:r>
          </w:p>
          <w:p w:rsidR="0021432F" w:rsidRDefault="0021432F" w:rsidP="00DD1062">
            <w:pPr>
              <w:pStyle w:val="Akapitzlist"/>
              <w:ind w:left="405"/>
            </w:pPr>
            <w:r>
              <w:t>Zasada wyboru oferty :najniższa cena</w:t>
            </w:r>
          </w:p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63FDE" w:rsidRDefault="00827E2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63FDE" w:rsidRDefault="00827E2B">
      <w:pPr>
        <w:spacing w:after="19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Default="00827E2B">
      <w:pPr>
        <w:spacing w:after="51" w:line="270" w:lineRule="auto"/>
        <w:ind w:left="29" w:hanging="10"/>
      </w:pPr>
      <w:r>
        <w:rPr>
          <w:rFonts w:ascii="Times New Roman" w:eastAsia="Times New Roman" w:hAnsi="Times New Roman" w:cs="Times New Roman"/>
          <w:sz w:val="20"/>
        </w:rPr>
        <w:t xml:space="preserve">Termin składania ofert </w:t>
      </w:r>
    </w:p>
    <w:p w:rsidR="00363FDE" w:rsidRDefault="00827E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94"/>
      </w:pPr>
      <w:r>
        <w:rPr>
          <w:rFonts w:ascii="Times New Roman" w:eastAsia="Times New Roman" w:hAnsi="Times New Roman" w:cs="Times New Roman"/>
          <w:sz w:val="20"/>
        </w:rPr>
        <w:t xml:space="preserve">Termin na złożenie oferty wynosi </w:t>
      </w:r>
      <w:r w:rsidR="006979D8">
        <w:rPr>
          <w:rFonts w:ascii="Times New Roman" w:eastAsia="Times New Roman" w:hAnsi="Times New Roman" w:cs="Times New Roman"/>
          <w:sz w:val="20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dni roboczych od dnia </w:t>
      </w:r>
      <w:r w:rsidR="006979D8">
        <w:rPr>
          <w:rFonts w:ascii="Times New Roman" w:eastAsia="Times New Roman" w:hAnsi="Times New Roman" w:cs="Times New Roman"/>
          <w:sz w:val="20"/>
        </w:rPr>
        <w:t>upublicznienia</w:t>
      </w:r>
      <w:r>
        <w:rPr>
          <w:rFonts w:ascii="Times New Roman" w:eastAsia="Times New Roman" w:hAnsi="Times New Roman" w:cs="Times New Roman"/>
          <w:sz w:val="20"/>
        </w:rPr>
        <w:t xml:space="preserve"> zapytania ofertowego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tj. do 22,07,2019r</w:t>
      </w:r>
    </w:p>
    <w:p w:rsidR="00363FDE" w:rsidRDefault="00827E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1"/>
        <w:ind w:left="394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363FDE" w:rsidRDefault="00827E2B">
      <w:pPr>
        <w:spacing w:after="0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Default="00827E2B">
      <w:pPr>
        <w:spacing w:after="0" w:line="279" w:lineRule="auto"/>
        <w:ind w:left="29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W ramach postępowania wyklucza się możliwość udzielenia zamówienia podmiotom powiązanym osobowo lub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kapitałowo z zamawiającym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363FDE" w:rsidRDefault="00827E2B">
      <w:pPr>
        <w:spacing w:after="13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Default="00827E2B">
      <w:pPr>
        <w:spacing w:after="0" w:line="279" w:lineRule="auto"/>
        <w:ind w:left="29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W przypadku braku złożenia co najmniej dwóch ofert zgodnych z zapytaniem ofertowym, postępowanie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zostanie unieważnione.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Default="00827E2B">
      <w:pPr>
        <w:spacing w:after="29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4570" w:tblpY="-46"/>
        <w:tblOverlap w:val="never"/>
        <w:tblW w:w="4643" w:type="dxa"/>
        <w:tblInd w:w="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</w:tblGrid>
      <w:tr w:rsidR="00363FDE">
        <w:trPr>
          <w:trHeight w:val="57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FDE" w:rsidRDefault="00827E2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 w:rsidR="0084368E">
              <w:rPr>
                <w:rFonts w:ascii="Times New Roman" w:eastAsia="Times New Roman" w:hAnsi="Times New Roman" w:cs="Times New Roman"/>
                <w:sz w:val="24"/>
              </w:rPr>
              <w:t xml:space="preserve">Piotr </w:t>
            </w:r>
            <w:proofErr w:type="spellStart"/>
            <w:r w:rsidR="0084368E">
              <w:rPr>
                <w:rFonts w:ascii="Times New Roman" w:eastAsia="Times New Roman" w:hAnsi="Times New Roman" w:cs="Times New Roman"/>
                <w:sz w:val="24"/>
              </w:rPr>
              <w:t>Kwasigroch</w:t>
            </w:r>
            <w:proofErr w:type="spellEnd"/>
          </w:p>
          <w:p w:rsidR="0084368E" w:rsidRDefault="008436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Grzmiąca 8b</w:t>
            </w:r>
          </w:p>
          <w:p w:rsidR="0084368E" w:rsidRDefault="008436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77-100 Bytów</w:t>
            </w:r>
          </w:p>
          <w:p w:rsidR="0084368E" w:rsidRDefault="0084368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lub</w:t>
            </w:r>
          </w:p>
          <w:p w:rsidR="0084368E" w:rsidRDefault="0084368E">
            <w:r>
              <w:t>piotr.kwasigroch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@wp.pl</w:t>
            </w:r>
          </w:p>
        </w:tc>
      </w:tr>
    </w:tbl>
    <w:p w:rsidR="00363FDE" w:rsidRDefault="00827E2B">
      <w:pPr>
        <w:spacing w:after="326" w:line="270" w:lineRule="auto"/>
        <w:ind w:left="29" w:hanging="10"/>
      </w:pPr>
      <w:r>
        <w:rPr>
          <w:rFonts w:ascii="Times New Roman" w:eastAsia="Times New Roman" w:hAnsi="Times New Roman" w:cs="Times New Roman"/>
          <w:sz w:val="20"/>
        </w:rPr>
        <w:t xml:space="preserve">Ofertę należy złożyć w: </w:t>
      </w:r>
    </w:p>
    <w:p w:rsidR="00363FDE" w:rsidRDefault="00827E2B">
      <w:pPr>
        <w:spacing w:after="143" w:line="270" w:lineRule="auto"/>
        <w:ind w:left="19" w:firstLine="4957"/>
      </w:pPr>
      <w:r>
        <w:rPr>
          <w:rFonts w:ascii="Times New Roman" w:eastAsia="Times New Roman" w:hAnsi="Times New Roman" w:cs="Times New Roman"/>
          <w:sz w:val="20"/>
        </w:rPr>
        <w:t xml:space="preserve">należy podać: adres, adres mailowy, nr fax Złożona oferta powinna zawierać co najmniej:  </w:t>
      </w:r>
    </w:p>
    <w:p w:rsidR="0084368E" w:rsidRPr="0084368E" w:rsidRDefault="00827E2B">
      <w:pPr>
        <w:numPr>
          <w:ilvl w:val="0"/>
          <w:numId w:val="1"/>
        </w:numPr>
        <w:spacing w:after="0" w:line="270" w:lineRule="auto"/>
        <w:ind w:right="2109" w:hanging="348"/>
      </w:pPr>
      <w:r>
        <w:rPr>
          <w:rFonts w:ascii="Times New Roman" w:eastAsia="Times New Roman" w:hAnsi="Times New Roman" w:cs="Times New Roman"/>
          <w:sz w:val="20"/>
        </w:rPr>
        <w:t xml:space="preserve">dane identyfikujące oferenta (nazwę i adres), 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:rsidR="00363FDE" w:rsidRDefault="00827E2B">
      <w:pPr>
        <w:numPr>
          <w:ilvl w:val="0"/>
          <w:numId w:val="1"/>
        </w:numPr>
        <w:spacing w:after="0" w:line="270" w:lineRule="auto"/>
        <w:ind w:right="2109" w:hanging="348"/>
      </w:pPr>
      <w:r>
        <w:rPr>
          <w:rFonts w:ascii="Times New Roman" w:eastAsia="Times New Roman" w:hAnsi="Times New Roman" w:cs="Times New Roman"/>
          <w:sz w:val="20"/>
        </w:rPr>
        <w:t xml:space="preserve">opis nawiązujący do opisu przedmiotu zamówienia,  </w:t>
      </w:r>
    </w:p>
    <w:p w:rsidR="00363FDE" w:rsidRDefault="00827E2B">
      <w:pPr>
        <w:numPr>
          <w:ilvl w:val="0"/>
          <w:numId w:val="1"/>
        </w:numPr>
        <w:spacing w:after="0" w:line="270" w:lineRule="auto"/>
        <w:ind w:right="2109" w:hanging="348"/>
      </w:pPr>
      <w:r>
        <w:rPr>
          <w:rFonts w:ascii="Times New Roman" w:eastAsia="Times New Roman" w:hAnsi="Times New Roman" w:cs="Times New Roman"/>
          <w:sz w:val="20"/>
        </w:rPr>
        <w:t xml:space="preserve">wartość oferty netto/brutto. </w:t>
      </w:r>
    </w:p>
    <w:p w:rsidR="00363FDE" w:rsidRDefault="00827E2B">
      <w:pPr>
        <w:spacing w:after="0"/>
        <w:ind w:left="7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Default="00827E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0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Default="00827E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07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363FDE" w:rsidRDefault="00827E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307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363FDE" w:rsidRDefault="00827E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07"/>
      </w:pPr>
      <w:r>
        <w:rPr>
          <w:rFonts w:ascii="Times New Roman" w:eastAsia="Times New Roman" w:hAnsi="Times New Roman" w:cs="Times New Roman"/>
          <w:sz w:val="20"/>
        </w:rPr>
        <w:t xml:space="preserve">(czytelny podpis zamawiającego/osoby upoważnionej)  </w:t>
      </w:r>
    </w:p>
    <w:p w:rsidR="00363FDE" w:rsidRDefault="00827E2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2"/>
        <w:ind w:left="30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3FDE" w:rsidRDefault="00827E2B">
      <w:pPr>
        <w:spacing w:after="0"/>
        <w:ind w:left="3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63FDE">
      <w:pgSz w:w="11906" w:h="16838"/>
      <w:pgMar w:top="1440" w:right="1422" w:bottom="1440" w:left="13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020"/>
    <w:multiLevelType w:val="hybridMultilevel"/>
    <w:tmpl w:val="5332F71E"/>
    <w:lvl w:ilvl="0" w:tplc="ACD60CB8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F907578"/>
    <w:multiLevelType w:val="hybridMultilevel"/>
    <w:tmpl w:val="859C58DE"/>
    <w:lvl w:ilvl="0" w:tplc="CCA8F880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29D18">
      <w:start w:val="1"/>
      <w:numFmt w:val="bullet"/>
      <w:lvlText w:val="o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49230">
      <w:start w:val="1"/>
      <w:numFmt w:val="bullet"/>
      <w:lvlText w:val="▪"/>
      <w:lvlJc w:val="left"/>
      <w:pPr>
        <w:ind w:left="2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287C6">
      <w:start w:val="1"/>
      <w:numFmt w:val="bullet"/>
      <w:lvlText w:val="•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D02150">
      <w:start w:val="1"/>
      <w:numFmt w:val="bullet"/>
      <w:lvlText w:val="o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A4A15E">
      <w:start w:val="1"/>
      <w:numFmt w:val="bullet"/>
      <w:lvlText w:val="▪"/>
      <w:lvlJc w:val="left"/>
      <w:pPr>
        <w:ind w:left="4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48CF54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4473E6">
      <w:start w:val="1"/>
      <w:numFmt w:val="bullet"/>
      <w:lvlText w:val="o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D40AE6">
      <w:start w:val="1"/>
      <w:numFmt w:val="bullet"/>
      <w:lvlText w:val="▪"/>
      <w:lvlJc w:val="left"/>
      <w:pPr>
        <w:ind w:left="6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DE"/>
    <w:rsid w:val="00072E81"/>
    <w:rsid w:val="000C2726"/>
    <w:rsid w:val="0021432F"/>
    <w:rsid w:val="00363FDE"/>
    <w:rsid w:val="00556037"/>
    <w:rsid w:val="00580321"/>
    <w:rsid w:val="006870C7"/>
    <w:rsid w:val="006979D8"/>
    <w:rsid w:val="00743AD2"/>
    <w:rsid w:val="00827E2B"/>
    <w:rsid w:val="0084368E"/>
    <w:rsid w:val="009915AD"/>
    <w:rsid w:val="009C7BD7"/>
    <w:rsid w:val="00B90C91"/>
    <w:rsid w:val="00DD1062"/>
    <w:rsid w:val="00F7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80C0"/>
  <w15:docId w15:val="{49082B08-BC05-4FD7-B644-C0A7B0E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D10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2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E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HP</cp:lastModifiedBy>
  <cp:revision>2</cp:revision>
  <cp:lastPrinted>2019-07-04T10:26:00Z</cp:lastPrinted>
  <dcterms:created xsi:type="dcterms:W3CDTF">2019-07-04T10:37:00Z</dcterms:created>
  <dcterms:modified xsi:type="dcterms:W3CDTF">2019-07-04T10:37:00Z</dcterms:modified>
</cp:coreProperties>
</file>